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BF" w:rsidRPr="00BF34BF" w:rsidRDefault="00BF34BF" w:rsidP="00BF34BF">
      <w:pPr>
        <w:spacing w:after="0" w:line="240" w:lineRule="auto"/>
        <w:rPr>
          <w:rFonts w:ascii="Arial" w:eastAsia="Cambria" w:hAnsi="Arial" w:cs="Arial"/>
          <w:i/>
          <w:color w:val="323E4F"/>
          <w:sz w:val="16"/>
          <w:szCs w:val="16"/>
        </w:rPr>
      </w:pPr>
    </w:p>
    <w:p w:rsidR="00BF34BF" w:rsidRPr="00BF34BF" w:rsidRDefault="00BF34BF" w:rsidP="00BF34BF">
      <w:pPr>
        <w:spacing w:after="0" w:line="240" w:lineRule="auto"/>
        <w:jc w:val="center"/>
        <w:rPr>
          <w:rFonts w:ascii="Arial" w:eastAsia="Cambria" w:hAnsi="Arial" w:cs="Arial"/>
          <w:i/>
          <w:color w:val="323E4F"/>
          <w:sz w:val="16"/>
          <w:szCs w:val="16"/>
        </w:rPr>
      </w:pPr>
    </w:p>
    <w:p w:rsidR="00BF34BF" w:rsidRPr="00BF34BF" w:rsidRDefault="00BF34BF" w:rsidP="00BF34B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56"/>
          <w:szCs w:val="56"/>
        </w:rPr>
      </w:pPr>
      <w:r w:rsidRPr="00BF34BF">
        <w:rPr>
          <w:rFonts w:ascii="Times New Roman" w:eastAsia="Cambria" w:hAnsi="Times New Roman" w:cs="Times New Roman"/>
          <w:b/>
          <w:sz w:val="56"/>
          <w:szCs w:val="56"/>
        </w:rPr>
        <w:t>CAREER OPPORTUNITY</w:t>
      </w:r>
    </w:p>
    <w:p w:rsidR="00BF34BF" w:rsidRPr="00BF34BF" w:rsidRDefault="00BF34BF" w:rsidP="00BF34BF">
      <w:pPr>
        <w:spacing w:after="0" w:line="240" w:lineRule="auto"/>
        <w:jc w:val="center"/>
        <w:rPr>
          <w:rFonts w:ascii="Arial" w:eastAsia="Cambria" w:hAnsi="Arial" w:cs="Arial"/>
          <w:i/>
          <w:color w:val="323E4F"/>
          <w:sz w:val="16"/>
          <w:szCs w:val="16"/>
        </w:rPr>
      </w:pPr>
    </w:p>
    <w:p w:rsidR="00BF34BF" w:rsidRPr="00BF34BF" w:rsidRDefault="00BF34BF" w:rsidP="00BF34BF">
      <w:pPr>
        <w:spacing w:after="0" w:line="240" w:lineRule="auto"/>
        <w:jc w:val="center"/>
        <w:rPr>
          <w:rFonts w:ascii="Arial" w:eastAsia="Cambria" w:hAnsi="Arial" w:cs="Arial"/>
          <w:color w:val="002060"/>
          <w:sz w:val="24"/>
          <w:szCs w:val="24"/>
        </w:rPr>
      </w:pPr>
      <w:r w:rsidRPr="00BF34BF">
        <w:rPr>
          <w:rFonts w:ascii="Arial" w:eastAsia="Cambria" w:hAnsi="Arial" w:cs="Arial"/>
          <w:color w:val="002060"/>
          <w:sz w:val="24"/>
          <w:szCs w:val="24"/>
        </w:rPr>
        <w:t>CVs are invited for the following position</w:t>
      </w:r>
    </w:p>
    <w:p w:rsidR="00BF34BF" w:rsidRPr="00BF34BF" w:rsidRDefault="00BF34BF" w:rsidP="00BF34BF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tbl>
      <w:tblPr>
        <w:tblW w:w="1040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22A35"/>
        <w:tblLook w:val="04A0" w:firstRow="1" w:lastRow="0" w:firstColumn="1" w:lastColumn="0" w:noHBand="0" w:noVBand="1"/>
      </w:tblPr>
      <w:tblGrid>
        <w:gridCol w:w="10405"/>
      </w:tblGrid>
      <w:tr w:rsidR="00BF34BF" w:rsidRPr="00BF34BF" w:rsidTr="00D634B1">
        <w:trPr>
          <w:trHeight w:val="37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F0FA8" w:rsidRPr="00BF34BF" w:rsidRDefault="006F0FA8" w:rsidP="006F0FA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48"/>
                <w:szCs w:val="48"/>
              </w:rPr>
            </w:pPr>
            <w:r>
              <w:rPr>
                <w:rFonts w:ascii="Arial" w:eastAsia="Cambria" w:hAnsi="Arial" w:cs="Arial"/>
                <w:b/>
                <w:sz w:val="48"/>
                <w:szCs w:val="48"/>
              </w:rPr>
              <w:t>DRIVER – COUNTER ASSISTANT – TESTER</w:t>
            </w:r>
          </w:p>
        </w:tc>
      </w:tr>
    </w:tbl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15C22"/>
          <w:sz w:val="20"/>
          <w:szCs w:val="20"/>
          <w:u w:val="single"/>
          <w:shd w:val="clear" w:color="auto" w:fill="FFFFFF"/>
        </w:rPr>
      </w:pP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15C22"/>
          <w:sz w:val="20"/>
          <w:szCs w:val="20"/>
          <w:u w:val="single"/>
          <w:shd w:val="clear" w:color="auto" w:fill="FFFFFF"/>
        </w:rPr>
      </w:pP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  <w:r w:rsidRPr="00BF34BF"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 xml:space="preserve">About Frank Key </w:t>
      </w:r>
    </w:p>
    <w:p w:rsidR="00BF34BF" w:rsidRPr="00BF34BF" w:rsidRDefault="00BF34BF" w:rsidP="00BF34BF">
      <w:pPr>
        <w:spacing w:after="0" w:line="240" w:lineRule="auto"/>
        <w:rPr>
          <w:rFonts w:ascii="Arial" w:eastAsia="Cambria" w:hAnsi="Arial" w:cs="Arial"/>
          <w:color w:val="FFC000"/>
          <w:sz w:val="18"/>
          <w:szCs w:val="18"/>
        </w:rPr>
      </w:pP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BF34BF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Established in 1907, the Frank Key Group operates from twenty-two locations across Nottinghamshire, Derbyshire, Lancashire, South and West Yorkshire with three main trading divisions; being Builders Merchanting, Tool Hire and Ironmongery. Over the past ten years the company has rapidly grown from a single branch to the </w:t>
      </w:r>
      <w:r w:rsidRPr="00BF34BF">
        <w:rPr>
          <w:rFonts w:ascii="Arial" w:eastAsia="Cambria" w:hAnsi="Arial" w:cs="Arial"/>
          <w:bCs/>
          <w:noProof/>
          <w:sz w:val="18"/>
          <w:szCs w:val="18"/>
          <w:shd w:val="clear" w:color="auto" w:fill="FFFFFF"/>
        </w:rPr>
        <w:t>multi-branch</w:t>
      </w:r>
      <w:r w:rsidRPr="00BF34BF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operation we are today. Frank Key is a long-established independent, family owned business, with shareholding family members still on the Board of Directors. </w:t>
      </w: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We have an exciting opportunity for a full time permanent Driver, Counter Assistant,</w:t>
      </w:r>
      <w:r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</w:t>
      </w: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Tes</w:t>
      </w:r>
      <w:r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ter, to work from our </w:t>
      </w:r>
      <w:r w:rsidR="004E214A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Oldham</w:t>
      </w:r>
      <w:r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</w:t>
      </w: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Branch </w:t>
      </w: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</w:p>
    <w:p w:rsid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BF34BF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The ideal candidate </w:t>
      </w:r>
      <w:r w:rsidR="008723BC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will strive to provide a great</w:t>
      </w:r>
      <w:r w:rsidR="00057ACC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Service</w:t>
      </w:r>
      <w:r w:rsidR="002936A6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, and </w:t>
      </w:r>
      <w:r w:rsid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have</w:t>
      </w:r>
      <w:r w:rsidR="00057ACC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exceptiona</w:t>
      </w:r>
      <w:r w:rsidR="008723BC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l attention to detail</w:t>
      </w:r>
      <w:r w:rsidR="00057ACC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. </w:t>
      </w:r>
    </w:p>
    <w:p w:rsidR="008723BC" w:rsidRDefault="008723BC" w:rsidP="00BF34BF">
      <w:pPr>
        <w:spacing w:after="0" w:line="240" w:lineRule="auto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</w:p>
    <w:p w:rsidR="008723BC" w:rsidRDefault="00473904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>Job Details</w:t>
      </w:r>
    </w:p>
    <w:p w:rsidR="008723BC" w:rsidRDefault="008723BC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You will provide full support to the Branch Manager, making sure all deliveries and collections are completed.</w:t>
      </w:r>
    </w:p>
    <w:p w:rsid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You will assist the Branch Manager to foster a positive working environment, ensuring an efficient branch operation that exceeds customer satisfaction </w:t>
      </w:r>
      <w:proofErr w:type="gramStart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at all times</w:t>
      </w:r>
      <w:proofErr w:type="gramEnd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. The successful candidate will have a hands-on approach and will be committed to the expansion and success of the business, </w:t>
      </w:r>
      <w:r w:rsidR="00E231AE"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the</w:t>
      </w:r>
      <w:r w:rsidR="00E231AE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role will also require </w:t>
      </w: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an element of working on the hire counter as well as driving &amp; testing.</w:t>
      </w:r>
    </w:p>
    <w:p w:rsid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  <w:r w:rsidRPr="00BF34BF"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>Job Requirements &amp; Qualifications</w:t>
      </w:r>
    </w:p>
    <w:p w:rsid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We are ideally looking for applicants with industry experience operating in a </w:t>
      </w:r>
      <w:r w:rsidR="00E231AE"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fast-paced</w:t>
      </w: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commercial hire environment, however this is not essential as training will be provided for the suitable candidate. </w:t>
      </w: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You must be IT literate possessing excellent written and verbal skills and be proficient in the use of all Microsoft Office applications.</w:t>
      </w: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You must have a full driving licence and eligible to drive within the UK, </w:t>
      </w:r>
    </w:p>
    <w:p w:rsidR="006F0FA8" w:rsidRPr="006F0FA8" w:rsidRDefault="006F0FA8" w:rsidP="006F0FA8">
      <w:p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As an employee of the Frank Key Group, the safety of yourself, your colleagues and members of the public will be your number one priority. </w:t>
      </w:r>
      <w:proofErr w:type="gramStart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In order to</w:t>
      </w:r>
      <w:proofErr w:type="gramEnd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achieve this, you will: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jc w:val="both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Adhere to company Health and Safety procedures and guidelines </w:t>
      </w:r>
      <w:proofErr w:type="gramStart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at all times</w:t>
      </w:r>
      <w:proofErr w:type="gramEnd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.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Experience of working in a fast paced, commercial hire environment (Preferred)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Previous experience in a customer facing role (Essential)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Full Driving Licence (Essential)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Knowledge of Hire Equipment (Preferred)</w:t>
      </w:r>
    </w:p>
    <w:p w:rsidR="006F0FA8" w:rsidRPr="006F0FA8" w:rsidRDefault="006F0FA8" w:rsidP="006F0FA8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Previous experience using Hire software (Preferred)</w:t>
      </w:r>
    </w:p>
    <w:p w:rsidR="00BF34BF" w:rsidRPr="00CC60D4" w:rsidRDefault="00BF34BF" w:rsidP="00CC60D4">
      <w:pPr>
        <w:spacing w:after="0" w:line="240" w:lineRule="auto"/>
        <w:jc w:val="both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</w:p>
    <w:p w:rsidR="00BF34BF" w:rsidRP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  <w:r w:rsidRPr="00BF34BF"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>Skills</w:t>
      </w:r>
      <w:r w:rsidR="002936A6" w:rsidRPr="002936A6">
        <w:rPr>
          <w:rFonts w:ascii="Arial" w:eastAsia="Cambria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                                                                                    </w:t>
      </w:r>
      <w:r w:rsidR="002936A6">
        <w:rPr>
          <w:rFonts w:ascii="Arial" w:eastAsia="Cambria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          </w:t>
      </w:r>
      <w:r w:rsidR="002936A6" w:rsidRPr="002936A6">
        <w:rPr>
          <w:rFonts w:ascii="Arial" w:eastAsia="Cambria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 </w:t>
      </w:r>
      <w:r w:rsidR="002936A6"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 xml:space="preserve"> 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Polite and professional manner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Good timekeeping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proofErr w:type="gramStart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lastRenderedPageBreak/>
        <w:t>Good communication</w:t>
      </w:r>
      <w:proofErr w:type="gramEnd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skills 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bookmarkStart w:id="0" w:name="_GoBack"/>
      <w:bookmarkEnd w:id="0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Excellent organisational skills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Driven to provide customer satisfaction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Good attention to detail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Experience in working as part of a team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Committed to improving productivity</w:t>
      </w:r>
    </w:p>
    <w:p w:rsidR="00BF34BF" w:rsidRDefault="00BF34BF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15C22"/>
          <w:sz w:val="18"/>
          <w:szCs w:val="18"/>
          <w:u w:val="single"/>
          <w:shd w:val="clear" w:color="auto" w:fill="FFFFFF"/>
        </w:rPr>
      </w:pPr>
    </w:p>
    <w:p w:rsidR="002936A6" w:rsidRPr="00BF34BF" w:rsidRDefault="002936A6" w:rsidP="00BF34BF">
      <w:pPr>
        <w:spacing w:after="0" w:line="240" w:lineRule="auto"/>
        <w:jc w:val="both"/>
        <w:rPr>
          <w:rFonts w:ascii="Arial" w:eastAsia="Cambria" w:hAnsi="Arial" w:cs="Arial"/>
          <w:b/>
          <w:bCs/>
          <w:color w:val="F15C22"/>
          <w:sz w:val="18"/>
          <w:szCs w:val="18"/>
          <w:u w:val="single"/>
          <w:shd w:val="clear" w:color="auto" w:fill="FFFFFF"/>
        </w:rPr>
      </w:pPr>
    </w:p>
    <w:p w:rsidR="00BF34BF" w:rsidRPr="008B74E2" w:rsidRDefault="008B74E2" w:rsidP="00BF34BF">
      <w:pPr>
        <w:spacing w:after="0" w:line="240" w:lineRule="auto"/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</w:pPr>
      <w:r w:rsidRPr="00BF34BF">
        <w:rPr>
          <w:rFonts w:ascii="Cambria" w:eastAsia="Cambria" w:hAnsi="Cambria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5C712DE6" wp14:editId="7CFAAAEA">
            <wp:simplePos x="0" y="0"/>
            <wp:positionH relativeFrom="margin">
              <wp:posOffset>3366770</wp:posOffset>
            </wp:positionH>
            <wp:positionV relativeFrom="paragraph">
              <wp:posOffset>15240</wp:posOffset>
            </wp:positionV>
            <wp:extent cx="268859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427" y="21271"/>
                <wp:lineTo x="21427" y="0"/>
                <wp:lineTo x="0" y="0"/>
              </wp:wrapPolygon>
            </wp:wrapTight>
            <wp:docPr id="1" name="Picture 1" descr="http://nightlifekc.com/images/4/media/2012/08/20/18437693_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ghtlifekc.com/images/4/media/2012/08/20/18437693_B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BF" w:rsidRPr="00BF34BF">
        <w:rPr>
          <w:rFonts w:ascii="Arial" w:eastAsia="Cambria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>Our Benefits Package</w:t>
      </w:r>
      <w:r w:rsidR="00BF34BF" w:rsidRPr="00BF34BF">
        <w:rPr>
          <w:rFonts w:ascii="Arial" w:eastAsia="Cambria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</w:p>
    <w:p w:rsidR="00BF34BF" w:rsidRPr="00BF34BF" w:rsidRDefault="00BF34BF" w:rsidP="00BF34BF">
      <w:pPr>
        <w:spacing w:after="0" w:line="240" w:lineRule="auto"/>
        <w:jc w:val="center"/>
        <w:rPr>
          <w:rFonts w:ascii="Cambria" w:eastAsia="Cambria" w:hAnsi="Cambria" w:cs="Times New Roman"/>
          <w:sz w:val="18"/>
          <w:szCs w:val="18"/>
        </w:rPr>
      </w:pPr>
    </w:p>
    <w:p w:rsidR="00BF34BF" w:rsidRPr="00BF34BF" w:rsidRDefault="00BF34BF" w:rsidP="00BF34BF">
      <w:pPr>
        <w:spacing w:after="0" w:line="240" w:lineRule="auto"/>
        <w:rPr>
          <w:rFonts w:ascii="Arial" w:eastAsia="Cambria" w:hAnsi="Arial" w:cs="Arial"/>
          <w:color w:val="000000"/>
          <w:sz w:val="18"/>
          <w:szCs w:val="18"/>
          <w:shd w:val="clear" w:color="auto" w:fill="FFFFFF"/>
        </w:rPr>
      </w:pPr>
      <w:r w:rsidRPr="00BF34BF">
        <w:rPr>
          <w:rFonts w:ascii="Arial" w:eastAsia="Cambria" w:hAnsi="Arial" w:cs="Arial"/>
          <w:color w:val="000000"/>
          <w:sz w:val="18"/>
          <w:szCs w:val="18"/>
          <w:shd w:val="clear" w:color="auto" w:fill="FFFFFF"/>
        </w:rPr>
        <w:t xml:space="preserve">At Frank Key, we recognise that our employees are pivotal to our ongoing success and the future of our business. We offer a competitive and comprehensive benefits package which includes: </w:t>
      </w:r>
    </w:p>
    <w:p w:rsidR="00BF34BF" w:rsidRPr="00BF34BF" w:rsidRDefault="00BF34BF" w:rsidP="00BF34BF">
      <w:pPr>
        <w:spacing w:after="0" w:line="240" w:lineRule="auto"/>
        <w:rPr>
          <w:rFonts w:ascii="Arial" w:eastAsia="Cambria" w:hAnsi="Arial" w:cs="Arial"/>
          <w:color w:val="000000"/>
          <w:sz w:val="18"/>
          <w:szCs w:val="18"/>
          <w:shd w:val="clear" w:color="auto" w:fill="FFFFFF"/>
        </w:rPr>
      </w:pP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£7.83 p/hour + O/T at x1.5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40 hours/week basic (</w:t>
      </w:r>
      <w:proofErr w:type="gramStart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1 hour</w:t>
      </w:r>
      <w:proofErr w:type="gramEnd"/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 xml:space="preserve"> lunch unpaid) Mon-Fri 7.30 to 4.30pm or 8.00 to 5.00 as required by the Branch Manager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Sat 8.00 to 12.00 noon (As required by management) maximum 39 per year. Saturdays paid as overtime (x1.5)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Monthly Pay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Annual Pay Reviews</w:t>
      </w:r>
    </w:p>
    <w:p w:rsidR="006F0FA8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Company Pension Scheme.</w:t>
      </w:r>
    </w:p>
    <w:p w:rsidR="00BF34BF" w:rsidRPr="006F0FA8" w:rsidRDefault="006F0FA8" w:rsidP="006F0FA8">
      <w:pPr>
        <w:pStyle w:val="ListParagraph"/>
        <w:numPr>
          <w:ilvl w:val="0"/>
          <w:numId w:val="5"/>
        </w:numPr>
        <w:autoSpaceDE w:val="0"/>
        <w:autoSpaceDN w:val="0"/>
        <w:spacing w:before="100" w:after="100"/>
        <w:rPr>
          <w:rFonts w:ascii="Arial" w:eastAsia="Cambria" w:hAnsi="Arial" w:cs="Arial"/>
          <w:bCs/>
          <w:sz w:val="18"/>
          <w:szCs w:val="18"/>
          <w:shd w:val="clear" w:color="auto" w:fill="FFFFFF"/>
        </w:rPr>
      </w:pPr>
      <w:r w:rsidRPr="006F0FA8">
        <w:rPr>
          <w:rFonts w:ascii="Arial" w:eastAsia="Cambria" w:hAnsi="Arial" w:cs="Arial"/>
          <w:bCs/>
          <w:sz w:val="18"/>
          <w:szCs w:val="18"/>
          <w:shd w:val="clear" w:color="auto" w:fill="FFFFFF"/>
        </w:rPr>
        <w:t>Training and Development Opportunities.</w:t>
      </w:r>
    </w:p>
    <w:sectPr w:rsidR="00BF34BF" w:rsidRPr="006F0F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DD" w:rsidRDefault="005660DD">
      <w:pPr>
        <w:spacing w:after="0" w:line="240" w:lineRule="auto"/>
      </w:pPr>
      <w:r>
        <w:separator/>
      </w:r>
    </w:p>
  </w:endnote>
  <w:endnote w:type="continuationSeparator" w:id="0">
    <w:p w:rsidR="005660DD" w:rsidRDefault="0056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48" w:rsidRPr="00E231AE" w:rsidRDefault="00B427E0" w:rsidP="00700248">
    <w:pPr>
      <w:pStyle w:val="NoSpacing"/>
      <w:jc w:val="center"/>
      <w:rPr>
        <w:rFonts w:ascii="Arial" w:eastAsia="Times New Roman" w:hAnsi="Arial" w:cs="Arial"/>
        <w:b/>
        <w:sz w:val="16"/>
        <w:szCs w:val="16"/>
        <w:lang w:eastAsia="en-GB"/>
      </w:rPr>
    </w:pPr>
    <w:r w:rsidRPr="00E231AE">
      <w:rPr>
        <w:rFonts w:ascii="Arial" w:eastAsia="Times New Roman" w:hAnsi="Arial" w:cs="Arial"/>
        <w:b/>
        <w:sz w:val="16"/>
        <w:szCs w:val="16"/>
        <w:lang w:eastAsia="en-GB"/>
      </w:rPr>
      <w:t xml:space="preserve">Individuals wishing to apply for the positions should post or </w:t>
    </w:r>
    <w:r w:rsidR="006F0FA8" w:rsidRPr="00E231AE">
      <w:rPr>
        <w:rFonts w:ascii="Arial" w:eastAsia="Times New Roman" w:hAnsi="Arial" w:cs="Arial"/>
        <w:b/>
        <w:sz w:val="16"/>
        <w:szCs w:val="16"/>
        <w:lang w:eastAsia="en-GB"/>
      </w:rPr>
      <w:t>email their applications FAO Craig Wheldale:</w:t>
    </w:r>
  </w:p>
  <w:p w:rsidR="00700248" w:rsidRDefault="005660DD" w:rsidP="00700248">
    <w:pPr>
      <w:pStyle w:val="NoSpacing"/>
      <w:jc w:val="center"/>
      <w:rPr>
        <w:rFonts w:ascii="Arial" w:eastAsia="Times New Roman" w:hAnsi="Arial" w:cs="Arial"/>
        <w:b/>
        <w:sz w:val="16"/>
        <w:szCs w:val="16"/>
        <w:lang w:eastAsia="en-GB"/>
      </w:rPr>
    </w:pPr>
  </w:p>
  <w:p w:rsidR="00700248" w:rsidRPr="00E231AE" w:rsidRDefault="005660DD" w:rsidP="00700248">
    <w:pPr>
      <w:pStyle w:val="NoSpacing"/>
      <w:jc w:val="center"/>
      <w:rPr>
        <w:rFonts w:ascii="Arial" w:eastAsia="Calibri" w:hAnsi="Arial" w:cs="Arial"/>
        <w:sz w:val="16"/>
        <w:szCs w:val="16"/>
      </w:rPr>
    </w:pPr>
    <w:hyperlink r:id="rId1" w:history="1">
      <w:r w:rsidR="00E231AE" w:rsidRPr="00E231AE">
        <w:rPr>
          <w:rFonts w:ascii="Arial" w:eastAsia="Calibri" w:hAnsi="Arial" w:cs="Arial"/>
          <w:color w:val="0563C1"/>
          <w:sz w:val="16"/>
          <w:szCs w:val="16"/>
          <w:u w:val="single"/>
        </w:rPr>
        <w:t>craig.wheldale@frank-key.co.uk</w:t>
      </w:r>
    </w:hyperlink>
  </w:p>
  <w:p w:rsidR="00E231AE" w:rsidRDefault="00E231AE" w:rsidP="00700248">
    <w:pPr>
      <w:pStyle w:val="NoSpacing"/>
      <w:jc w:val="center"/>
      <w:rPr>
        <w:rFonts w:ascii="Arial" w:eastAsia="Times New Roman" w:hAnsi="Arial" w:cs="Arial"/>
        <w:b/>
        <w:sz w:val="16"/>
        <w:szCs w:val="16"/>
        <w:lang w:eastAsia="en-GB"/>
      </w:rPr>
    </w:pPr>
  </w:p>
  <w:p w:rsidR="00700248" w:rsidRDefault="00B427E0" w:rsidP="00700248">
    <w:pPr>
      <w:pStyle w:val="NoSpacing"/>
      <w:spacing w:line="276" w:lineRule="auto"/>
      <w:jc w:val="center"/>
      <w:rPr>
        <w:rFonts w:ascii="Arial" w:eastAsia="Times New Roman" w:hAnsi="Arial" w:cs="Arial"/>
        <w:b/>
        <w:color w:val="FF0000"/>
        <w:sz w:val="16"/>
        <w:szCs w:val="16"/>
        <w:lang w:eastAsia="en-GB"/>
      </w:rPr>
    </w:pPr>
    <w:r>
      <w:rPr>
        <w:rFonts w:ascii="Arial" w:eastAsia="Times New Roman" w:hAnsi="Arial" w:cs="Arial"/>
        <w:b/>
        <w:color w:val="FF0000"/>
        <w:sz w:val="16"/>
        <w:szCs w:val="16"/>
        <w:lang w:eastAsia="en-GB"/>
      </w:rPr>
      <w:t>Please Note – Previous Applicants Need Not Apply</w:t>
    </w:r>
  </w:p>
  <w:p w:rsidR="00700248" w:rsidRDefault="005660DD" w:rsidP="00700248">
    <w:pPr>
      <w:pStyle w:val="NoSpacing"/>
      <w:spacing w:line="276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</w:p>
  <w:p w:rsidR="00E231AE" w:rsidRPr="00E231AE" w:rsidRDefault="00E231AE" w:rsidP="00E231AE">
    <w:pPr>
      <w:autoSpaceDE w:val="0"/>
      <w:autoSpaceDN w:val="0"/>
      <w:spacing w:before="100" w:after="100"/>
      <w:jc w:val="center"/>
      <w:rPr>
        <w:rFonts w:ascii="Times New Roman" w:hAnsi="Times New Roman" w:cs="Times New Roman"/>
        <w:sz w:val="16"/>
        <w:szCs w:val="16"/>
      </w:rPr>
    </w:pPr>
    <w:r w:rsidRPr="00E231AE">
      <w:rPr>
        <w:rFonts w:ascii="Arial" w:hAnsi="Arial" w:cs="Arial"/>
        <w:sz w:val="16"/>
        <w:szCs w:val="16"/>
      </w:rPr>
      <w:t xml:space="preserve">Frank Key Tool Hire Ltd, Head Office, 125 </w:t>
    </w:r>
    <w:proofErr w:type="spellStart"/>
    <w:r w:rsidRPr="00E231AE">
      <w:rPr>
        <w:rFonts w:ascii="Arial" w:hAnsi="Arial" w:cs="Arial"/>
        <w:sz w:val="16"/>
        <w:szCs w:val="16"/>
      </w:rPr>
      <w:t>Pellon</w:t>
    </w:r>
    <w:proofErr w:type="spellEnd"/>
    <w:r w:rsidRPr="00E231AE">
      <w:rPr>
        <w:rFonts w:ascii="Arial" w:hAnsi="Arial" w:cs="Arial"/>
        <w:sz w:val="16"/>
        <w:szCs w:val="16"/>
      </w:rPr>
      <w:t xml:space="preserve"> Lane, Halifax, West Yorkshire, HX1 5QN, T: 01422 254999</w:t>
    </w:r>
  </w:p>
  <w:p w:rsidR="00700248" w:rsidRDefault="005660DD" w:rsidP="00700248">
    <w:pPr>
      <w:pStyle w:val="NoSpacing"/>
      <w:spacing w:line="276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</w:p>
  <w:p w:rsidR="00700248" w:rsidRDefault="0056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DD" w:rsidRDefault="005660DD">
      <w:pPr>
        <w:spacing w:after="0" w:line="240" w:lineRule="auto"/>
      </w:pPr>
      <w:r>
        <w:separator/>
      </w:r>
    </w:p>
  </w:footnote>
  <w:footnote w:type="continuationSeparator" w:id="0">
    <w:p w:rsidR="005660DD" w:rsidRDefault="0056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48" w:rsidRDefault="00B427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933C8C" wp14:editId="0B86C1AC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2795905" cy="725170"/>
          <wp:effectExtent l="0" t="0" r="4445" b="0"/>
          <wp:wrapTopAndBottom/>
          <wp:docPr id="2" name="Picture 2" descr="FK groupRGB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 groupRGB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D19"/>
    <w:multiLevelType w:val="hybridMultilevel"/>
    <w:tmpl w:val="1D580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33AD"/>
    <w:multiLevelType w:val="hybridMultilevel"/>
    <w:tmpl w:val="45E84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8E2"/>
    <w:multiLevelType w:val="hybridMultilevel"/>
    <w:tmpl w:val="A3E04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0F0B"/>
    <w:multiLevelType w:val="hybridMultilevel"/>
    <w:tmpl w:val="04940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7AE5"/>
    <w:multiLevelType w:val="hybridMultilevel"/>
    <w:tmpl w:val="D6D67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F"/>
    <w:rsid w:val="00057ACC"/>
    <w:rsid w:val="00153632"/>
    <w:rsid w:val="001F6DC7"/>
    <w:rsid w:val="002936A6"/>
    <w:rsid w:val="003C2F3D"/>
    <w:rsid w:val="00473904"/>
    <w:rsid w:val="004E214A"/>
    <w:rsid w:val="005660DD"/>
    <w:rsid w:val="005D3467"/>
    <w:rsid w:val="00675116"/>
    <w:rsid w:val="006F0FA8"/>
    <w:rsid w:val="008723BC"/>
    <w:rsid w:val="008B74E2"/>
    <w:rsid w:val="00B427E0"/>
    <w:rsid w:val="00BF34BF"/>
    <w:rsid w:val="00CC1B76"/>
    <w:rsid w:val="00CC60D4"/>
    <w:rsid w:val="00E231AE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F316"/>
  <w15:chartTrackingRefBased/>
  <w15:docId w15:val="{BDD1BB5D-0FE7-4053-9515-B3A05280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4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BF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4BF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34B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4BF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34B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ig.wheldale@frank-ke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Milnes</dc:creator>
  <cp:keywords/>
  <dc:description/>
  <cp:lastModifiedBy>Katharine</cp:lastModifiedBy>
  <cp:revision>2</cp:revision>
  <cp:lastPrinted>2017-09-22T11:09:00Z</cp:lastPrinted>
  <dcterms:created xsi:type="dcterms:W3CDTF">2018-07-13T11:59:00Z</dcterms:created>
  <dcterms:modified xsi:type="dcterms:W3CDTF">2018-07-13T11:59:00Z</dcterms:modified>
</cp:coreProperties>
</file>